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BD92" w14:textId="77777777" w:rsidR="00AA45E7" w:rsidRPr="00915A72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 w:rsidRPr="00915A72">
        <w:rPr>
          <w:rFonts w:asciiTheme="majorHAnsi" w:hAnsiTheme="majorHAnsi" w:cs="Calibri"/>
          <w:b/>
          <w:lang w:val="ro-RO"/>
        </w:rPr>
        <w:t xml:space="preserve">FISA DE VERIFICARE A CRITERIILOR DE </w:t>
      </w:r>
      <w:r w:rsidR="00785ED8" w:rsidRPr="00915A72">
        <w:rPr>
          <w:rFonts w:asciiTheme="majorHAnsi" w:hAnsiTheme="majorHAnsi" w:cs="Calibri"/>
          <w:b/>
          <w:lang w:val="ro-RO"/>
        </w:rPr>
        <w:t>ELIGIBILITATE</w:t>
      </w:r>
      <w:r w:rsidRPr="00915A72">
        <w:rPr>
          <w:rFonts w:asciiTheme="majorHAnsi" w:hAnsiTheme="majorHAnsi" w:cs="Calibri"/>
          <w:b/>
          <w:lang w:val="ro-RO"/>
        </w:rPr>
        <w:t xml:space="preserve"> ALE PROIECTULUI</w:t>
      </w:r>
    </w:p>
    <w:p w14:paraId="79A7466E" w14:textId="77777777" w:rsidR="003D6F55" w:rsidRPr="001247AF" w:rsidRDefault="003D6F55" w:rsidP="003D6F55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 w:rsidR="000D3784">
        <w:rPr>
          <w:rFonts w:asciiTheme="majorHAnsi" w:hAnsiTheme="majorHAnsi" w:cs="Calibri"/>
          <w:b/>
          <w:lang w:val="ro-RO"/>
        </w:rPr>
        <w:t>1</w:t>
      </w:r>
      <w:r w:rsidRPr="001247AF">
        <w:rPr>
          <w:rFonts w:asciiTheme="majorHAnsi" w:hAnsiTheme="majorHAnsi" w:cs="Calibri"/>
          <w:b/>
          <w:lang w:val="ro-RO"/>
        </w:rPr>
        <w:t>/</w:t>
      </w:r>
      <w:r w:rsidR="000D3784">
        <w:rPr>
          <w:rFonts w:asciiTheme="majorHAnsi" w:hAnsiTheme="majorHAnsi" w:cs="Calibri"/>
          <w:b/>
          <w:lang w:val="ro-RO"/>
        </w:rPr>
        <w:t>1C</w:t>
      </w:r>
    </w:p>
    <w:p w14:paraId="2145D33D" w14:textId="77777777" w:rsidR="00AA45E7" w:rsidRPr="00915A72" w:rsidRDefault="00AA45E7" w:rsidP="00AA45E7">
      <w:pPr>
        <w:pStyle w:val="Body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14:paraId="0EC58695" w14:textId="77777777" w:rsidR="00AA45E7" w:rsidRPr="00915A72" w:rsidRDefault="00AA45E7" w:rsidP="00AA45E7">
      <w:pPr>
        <w:jc w:val="center"/>
        <w:rPr>
          <w:rFonts w:asciiTheme="majorHAnsi" w:hAnsiTheme="majorHAnsi"/>
          <w:lang w:val="ro-RO"/>
        </w:rPr>
      </w:pPr>
      <w:r w:rsidRPr="00915A72">
        <w:rPr>
          <w:rFonts w:asciiTheme="majorHAnsi" w:hAnsiTheme="majorHAnsi"/>
          <w:lang w:val="ro-RO"/>
        </w:rPr>
        <w:t>Informaţii generale obligatorii cu privire la solicitant şi aplicatie</w:t>
      </w:r>
    </w:p>
    <w:p w14:paraId="4AC8B72E" w14:textId="77777777" w:rsidR="00AA45E7" w:rsidRPr="00915A72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11282A45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(CF):</w:t>
      </w:r>
    </w:p>
    <w:p w14:paraId="4CEA4247" w14:textId="77777777"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75A2" wp14:editId="5AF9B8B1">
                <wp:simplePos x="0" y="0"/>
                <wp:positionH relativeFrom="column">
                  <wp:posOffset>6278245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A9D914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3F98CB0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75A2" id="Dreptunghi 26" o:spid="_x0000_s1026" style="position:absolute;margin-left:494.35pt;margin-top:.2pt;width:23.1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czZQIAAPoE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" fillcolor="window" strokecolor="windowText" strokeweight=".25pt">
                <v:path arrowok="t"/>
                <v:textbox>
                  <w:txbxContent>
                    <w:p w14:paraId="09A9D914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53F98CB0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F4D45" wp14:editId="66B42A47">
                <wp:simplePos x="0" y="0"/>
                <wp:positionH relativeFrom="column">
                  <wp:posOffset>5984240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E0B3D6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0F5FFFB2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F4D45" id="Dreptunghi 25" o:spid="_x0000_s1027" style="position:absolute;margin-left:471.2pt;margin-top:.2pt;width:23.1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+aaQIAAAE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" fillcolor="window" strokecolor="windowText" strokeweight=".25pt">
                <v:path arrowok="t"/>
                <v:textbox>
                  <w:txbxContent>
                    <w:p w14:paraId="68E0B3D6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0F5FFFB2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6DA4F" wp14:editId="6FB1CD7B">
                <wp:simplePos x="0" y="0"/>
                <wp:positionH relativeFrom="column">
                  <wp:posOffset>5690235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8F67BB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468B33FF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DA4F" id="Dreptunghi 24" o:spid="_x0000_s1028" style="position:absolute;margin-left:448.05pt;margin-top:.2pt;width:23.1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bXaQIAAAE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" fillcolor="window" strokecolor="windowText" strokeweight=".25pt">
                <v:path arrowok="t"/>
                <v:textbox>
                  <w:txbxContent>
                    <w:p w14:paraId="068F67BB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468B33FF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4DE26" wp14:editId="086B1207">
                <wp:simplePos x="0" y="0"/>
                <wp:positionH relativeFrom="column">
                  <wp:posOffset>5395595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2B193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07E323D5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DE26" id="Dreptunghi 23" o:spid="_x0000_s1029" style="position:absolute;margin-left:424.85pt;margin-top:.2pt;width:23.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" fillcolor="window" strokecolor="windowText" strokeweight=".25pt">
                <v:path arrowok="t"/>
                <v:textbox>
                  <w:txbxContent>
                    <w:p w14:paraId="4382B193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07E323D5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F4F31" wp14:editId="10ADCA91">
                <wp:simplePos x="0" y="0"/>
                <wp:positionH relativeFrom="column">
                  <wp:posOffset>5101590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5E22C1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46806A1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4F31" id="Dreptunghi 22" o:spid="_x0000_s1030" style="position:absolute;margin-left:401.7pt;margin-top:.2pt;width:23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VNaQIAAAE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" fillcolor="window" strokecolor="windowText" strokeweight=".25pt">
                <v:path arrowok="t"/>
                <v:textbox>
                  <w:txbxContent>
                    <w:p w14:paraId="165E22C1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346806A1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0E641" wp14:editId="32CE33B1">
                <wp:simplePos x="0" y="0"/>
                <wp:positionH relativeFrom="column">
                  <wp:posOffset>4751070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40F868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08696D5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0E641" id="Dreptunghi 21" o:spid="_x0000_s1031" style="position:absolute;margin-left:374.1pt;margin-top:.2pt;width:23.1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3AaQIAAAE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" fillcolor="window" strokecolor="windowText" strokeweight=".25pt">
                <v:path arrowok="t"/>
                <v:textbox>
                  <w:txbxContent>
                    <w:p w14:paraId="5D40F868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08696D5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1CC51" wp14:editId="7928100C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0C6384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C52B2DD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C51" id="Dreptunghi 20" o:spid="_x0000_s1032" style="position:absolute;margin-left:351pt;margin-top:.2pt;width:23.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" fillcolor="window" strokecolor="windowText" strokeweight=".25pt">
                <v:path arrowok="t"/>
                <v:textbox>
                  <w:txbxContent>
                    <w:p w14:paraId="6E0C6384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C52B2DD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C8749" wp14:editId="42DEB6CA">
                <wp:simplePos x="0" y="0"/>
                <wp:positionH relativeFrom="column">
                  <wp:posOffset>4091940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AC3528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8801FE3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8749" id="Dreptunghi 19" o:spid="_x0000_s1033" style="position:absolute;margin-left:322.2pt;margin-top:.2pt;width:23.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wAagIAAAE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" fillcolor="window" strokecolor="windowText" strokeweight=".25pt">
                <v:path arrowok="t"/>
                <v:textbox>
                  <w:txbxContent>
                    <w:p w14:paraId="3BAC3528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58801FE3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730DB" wp14:editId="15BA3AB8">
                <wp:simplePos x="0" y="0"/>
                <wp:positionH relativeFrom="column">
                  <wp:posOffset>3733165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2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F297F4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0BC3419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30DB" id="Dreptunghi 32" o:spid="_x0000_s1034" style="position:absolute;margin-left:293.95pt;margin-top:.2pt;width:23.1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" fillcolor="window" strokecolor="windowText" strokeweight=".25pt">
                <v:path arrowok="t"/>
                <v:textbox>
                  <w:txbxContent>
                    <w:p w14:paraId="27F297F4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0BC3419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B73BF" wp14:editId="49442421">
                <wp:simplePos x="0" y="0"/>
                <wp:positionH relativeFrom="column">
                  <wp:posOffset>3439160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3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E7F2D0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B5B000A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B73BF" id="Dreptunghi 33" o:spid="_x0000_s1035" style="position:absolute;margin-left:270.8pt;margin-top:.2pt;width:23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ovagIAAAE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" fillcolor="window" strokecolor="windowText" strokeweight=".25pt">
                <v:path arrowok="t"/>
                <v:textbox>
                  <w:txbxContent>
                    <w:p w14:paraId="56E7F2D0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B5B000A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AD33D" wp14:editId="43F6AF6A">
                <wp:simplePos x="0" y="0"/>
                <wp:positionH relativeFrom="column">
                  <wp:posOffset>3144520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4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E26379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C0EEDA0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D33D" id="Dreptunghi 34" o:spid="_x0000_s1036" style="position:absolute;margin-left:247.6pt;margin-top:.2pt;width:23.1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toagIAAAI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" fillcolor="window" strokecolor="windowText" strokeweight=".25pt">
                <v:path arrowok="t"/>
                <v:textbox>
                  <w:txbxContent>
                    <w:p w14:paraId="34E26379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C0EEDA0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450B1" wp14:editId="458898AD">
                <wp:simplePos x="0" y="0"/>
                <wp:positionH relativeFrom="column">
                  <wp:posOffset>2850515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5" name="Dreptungh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0B40AB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ABC9B76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450B1" id="Dreptunghi 35" o:spid="_x0000_s1037" style="position:absolute;margin-left:224.45pt;margin-top:.2pt;width:23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" fillcolor="window" strokecolor="windowText" strokeweight=".25pt">
                <v:path arrowok="t"/>
                <v:textbox>
                  <w:txbxContent>
                    <w:p w14:paraId="200B40AB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ABC9B76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600C9" wp14:editId="1268F3FE">
                <wp:simplePos x="0" y="0"/>
                <wp:positionH relativeFrom="column">
                  <wp:posOffset>2493010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6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E4D386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C938AE0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600C9" id="Dreptunghi 36" o:spid="_x0000_s1038" style="position:absolute;margin-left:196.3pt;margin-top:.2pt;width:23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qoagIAAAI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" fillcolor="window" strokecolor="windowText" strokeweight=".25pt">
                <v:path arrowok="t"/>
                <v:textbox>
                  <w:txbxContent>
                    <w:p w14:paraId="33E4D386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C938AE0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50A00" wp14:editId="423D7AB7">
                <wp:simplePos x="0" y="0"/>
                <wp:positionH relativeFrom="column">
                  <wp:posOffset>2199005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7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4466D4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629927A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50A00" id="Dreptunghi 37" o:spid="_x0000_s1039" style="position:absolute;margin-left:173.15pt;margin-top:.2pt;width:23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" fillcolor="window" strokecolor="windowText" strokeweight=".25pt">
                <v:path arrowok="t"/>
                <v:textbox>
                  <w:txbxContent>
                    <w:p w14:paraId="074466D4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629927A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99AB8" wp14:editId="5ED14F52">
                <wp:simplePos x="0" y="0"/>
                <wp:positionH relativeFrom="column">
                  <wp:posOffset>1905000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8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BE5A4F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79B6C82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99AB8" id="Dreptunghi 38" o:spid="_x0000_s1040" style="position:absolute;margin-left:150pt;margin-top:.2pt;width:23.1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kyagIAAAI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" fillcolor="window" strokecolor="windowText" strokeweight=".25pt">
                <v:path arrowok="t"/>
                <v:textbox>
                  <w:txbxContent>
                    <w:p w14:paraId="6EBE5A4F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79B6C82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CEBC3" wp14:editId="1C4D4BB1">
                <wp:simplePos x="0" y="0"/>
                <wp:positionH relativeFrom="column">
                  <wp:posOffset>1610995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9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1FD0B0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795A344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CEBC3" id="Dreptunghi 39" o:spid="_x0000_s1041" style="position:absolute;margin-left:126.85pt;margin-top:.2pt;width:2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G/agIAAAI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" fillcolor="window" strokecolor="windowText" strokeweight=".25pt">
                <v:path arrowok="t"/>
                <v:textbox>
                  <w:txbxContent>
                    <w:p w14:paraId="181FD0B0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795A344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D9373" wp14:editId="0CEE8DEE">
                <wp:simplePos x="0" y="0"/>
                <wp:positionH relativeFrom="column">
                  <wp:posOffset>1260475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0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804951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5899C44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9373" id="Dreptunghi 40" o:spid="_x0000_s1042" style="position:absolute;margin-left:99.25pt;margin-top:.2pt;width:23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" fillcolor="window" strokecolor="windowText" strokeweight=".25pt">
                <v:path arrowok="t"/>
                <v:textbox>
                  <w:txbxContent>
                    <w:p w14:paraId="75804951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55899C44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78D32" wp14:editId="208097AD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1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B5012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2AB7112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78D32" id="Dreptunghi 41" o:spid="_x0000_s1043" style="position:absolute;margin-left:76.15pt;margin-top:.2pt;width:23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B/agIAAAI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" fillcolor="window" strokecolor="windowText" strokeweight=".25pt">
                <v:path arrowok="t"/>
                <v:textbox>
                  <w:txbxContent>
                    <w:p w14:paraId="022B5012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52AB7112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77988" wp14:editId="510DF3ED">
                <wp:simplePos x="0" y="0"/>
                <wp:positionH relativeFrom="column">
                  <wp:posOffset>608965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2" name="Dreptungh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69F43D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06CB7499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7988" id="Dreptunghi 42" o:spid="_x0000_s1044" style="position:absolute;margin-left:47.95pt;margin-top:.2pt;width:2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" fillcolor="window" strokecolor="windowText" strokeweight=".25pt">
                <v:path arrowok="t"/>
                <v:textbox>
                  <w:txbxContent>
                    <w:p w14:paraId="0769F43D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06CB7499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3BAAB" wp14:editId="6A2D05BD">
                <wp:simplePos x="0" y="0"/>
                <wp:positionH relativeFrom="column">
                  <wp:posOffset>313690</wp:posOffset>
                </wp:positionH>
                <wp:positionV relativeFrom="paragraph">
                  <wp:posOffset>1270</wp:posOffset>
                </wp:positionV>
                <wp:extent cx="294005" cy="333375"/>
                <wp:effectExtent l="0" t="0" r="10795" b="28575"/>
                <wp:wrapNone/>
                <wp:docPr id="43" name="Dreptungh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A21522" w14:textId="77777777"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46118AB9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3BAAB" id="Dreptunghi 43" o:spid="_x0000_s1045" style="position:absolute;margin-left:24.7pt;margin-top:.1pt;width:23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" fillcolor="window" strokecolor="windowText" strokeweight=".25pt">
                <v:path arrowok="t"/>
                <v:textbox>
                  <w:txbxContent>
                    <w:p w14:paraId="55A21522" w14:textId="77777777"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46118AB9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18C6" wp14:editId="6EBD3A18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294005" cy="333375"/>
                <wp:effectExtent l="0" t="0" r="10795" b="28575"/>
                <wp:wrapNone/>
                <wp:docPr id="44" name="Dreptungh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C68DB3" w14:textId="77777777"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18C6" id="Dreptunghi 44" o:spid="_x0000_s1046" style="position:absolute;margin-left:-2.95pt;margin-top:0;width:23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" fillcolor="window" strokecolor="windowText" strokeweight=".25pt">
                <v:path arrowok="t"/>
                <v:textbox>
                  <w:txbxContent>
                    <w:p w14:paraId="6CC68DB3" w14:textId="77777777"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51FD73E3" w14:textId="77777777"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</w:p>
    <w:p w14:paraId="035399FE" w14:textId="77777777" w:rsidR="00915A72" w:rsidRPr="007A477E" w:rsidRDefault="00915A72" w:rsidP="00915A72">
      <w:pPr>
        <w:ind w:hanging="142"/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Tip CF     Codificare  </w:t>
      </w:r>
      <w:r w:rsidRPr="007A477E">
        <w:rPr>
          <w:rFonts w:ascii="Cambria" w:hAnsi="Cambria" w:cs="Calibri"/>
          <w:lang w:val="ro-RO" w:eastAsia="x-none"/>
        </w:rPr>
        <w:tab/>
        <w:t xml:space="preserve">    Codificare         Codificare de rezervă           Licitaţie de proiecte         Cod        Cod Judeţ</w:t>
      </w:r>
      <w:r w:rsidRPr="007A477E">
        <w:rPr>
          <w:rFonts w:ascii="Cambria" w:hAnsi="Cambria" w:cs="Calibri"/>
          <w:lang w:val="ro-RO" w:eastAsia="x-none"/>
        </w:rPr>
        <w:tab/>
        <w:t xml:space="preserve">       Număr de ordine în Registrul</w:t>
      </w:r>
    </w:p>
    <w:p w14:paraId="39476689" w14:textId="77777777"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               Măsură </w:t>
      </w:r>
      <w:r w:rsidRPr="007A477E">
        <w:rPr>
          <w:rFonts w:ascii="Cambria" w:hAnsi="Cambria" w:cs="Calibri"/>
          <w:lang w:val="ro-RO" w:eastAsia="x-none"/>
        </w:rPr>
        <w:tab/>
        <w:t xml:space="preserve">      Sub-Măsură</w:t>
      </w:r>
      <w:r w:rsidRPr="007A477E">
        <w:rPr>
          <w:rFonts w:ascii="Cambria" w:hAnsi="Cambria" w:cs="Calibri"/>
          <w:lang w:val="ro-RO" w:eastAsia="x-none"/>
        </w:rPr>
        <w:tab/>
        <w:t xml:space="preserve">           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                                                          regiune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Cererilor de Finanțare </w:t>
      </w:r>
    </w:p>
    <w:p w14:paraId="033577A2" w14:textId="77777777"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 </w:t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</w:p>
    <w:p w14:paraId="353B2E83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 la GAL:</w:t>
      </w:r>
    </w:p>
    <w:p w14:paraId="3A7414F6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6AA693" wp14:editId="528538FB">
                <wp:simplePos x="0" y="0"/>
                <wp:positionH relativeFrom="column">
                  <wp:posOffset>3869690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065" t="11430" r="9525" b="7620"/>
                <wp:wrapNone/>
                <wp:docPr id="16" name="Grupa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72015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4D077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AA693" id="Grupare 16" o:spid="_x0000_s1047" style="position:absolute;margin-left:304.7pt;margin-top:1.65pt;width:46.3pt;height:26.25pt;z-index:251682816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">
                <v:rect id="Rectangle 44" o:spid="_x0000_s1048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" strokeweight=".25pt">
                  <v:textbox>
                    <w:txbxContent>
                      <w:p w14:paraId="10872015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49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" strokeweight=".25pt">
                  <v:textbox>
                    <w:txbxContent>
                      <w:p w14:paraId="69B4D077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BE7DE75" wp14:editId="694E1035">
                <wp:simplePos x="0" y="0"/>
                <wp:positionH relativeFrom="column">
                  <wp:posOffset>3279775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700" t="11430" r="8890" b="7620"/>
                <wp:wrapNone/>
                <wp:docPr id="13" name="Grupa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21675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2A365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7DE75" id="Grupare 13" o:spid="_x0000_s1050" style="position:absolute;margin-left:258.25pt;margin-top:1.65pt;width:46.3pt;height:26.25pt;z-index:251681792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">
                <v:rect id="Rectangle 44" o:spid="_x0000_s1051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" strokeweight=".25pt">
                  <v:textbox>
                    <w:txbxContent>
                      <w:p w14:paraId="33F21675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2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" strokeweight=".25pt">
                  <v:textbox>
                    <w:txbxContent>
                      <w:p w14:paraId="6212A365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2D0BC0F" wp14:editId="4CCB807D">
                <wp:simplePos x="0" y="0"/>
                <wp:positionH relativeFrom="column">
                  <wp:posOffset>2614295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3970" t="11430" r="7620" b="7620"/>
                <wp:wrapNone/>
                <wp:docPr id="10" name="Grupa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21865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79DAE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BC0F" id="Grupare 10" o:spid="_x0000_s1053" style="position:absolute;margin-left:205.85pt;margin-top:1.65pt;width:46.3pt;height:26.25pt;z-index:251683840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">
                <v:rect id="Rectangle 44" o:spid="_x0000_s1054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" strokeweight=".25pt">
                  <v:textbox>
                    <w:txbxContent>
                      <w:p w14:paraId="7BD21865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5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" strokeweight=".25pt">
                  <v:textbox>
                    <w:txbxContent>
                      <w:p w14:paraId="5AC79DAE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60D0AC3" wp14:editId="2D629C07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</wp:posOffset>
                </wp:positionV>
                <wp:extent cx="588010" cy="333375"/>
                <wp:effectExtent l="8890" t="11430" r="12700" b="762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80B95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0F375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D0AC3" id="Grupare 7" o:spid="_x0000_s1056" style="position:absolute;margin-left:154.45pt;margin-top:1.65pt;width:46.3pt;height:26.25pt;z-index:251684864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">
                <v:rect id="Rectangle 44" o:spid="_x0000_s1057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" strokeweight=".25pt">
                  <v:textbox>
                    <w:txbxContent>
                      <w:p w14:paraId="07380B95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8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" strokeweight=".25pt">
                  <v:textbox>
                    <w:txbxContent>
                      <w:p w14:paraId="67D0F375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B08936E" wp14:editId="530CC976">
                <wp:simplePos x="0" y="0"/>
                <wp:positionH relativeFrom="column">
                  <wp:posOffset>20955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1430" t="11430" r="10160" b="762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2BCB0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169EE" w14:textId="77777777"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8936E" id="Grupare 1" o:spid="_x0000_s1059" style="position:absolute;margin-left:1.65pt;margin-top:1.65pt;width:46.3pt;height:26.25pt;z-index:251680768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">
                <v:rect id="Rectangle 44" o:spid="_x0000_s1060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" strokeweight=".25pt">
                  <v:textbox>
                    <w:txbxContent>
                      <w:p w14:paraId="0C02BCB0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61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" strokeweight=".25pt">
                  <v:textbox>
                    <w:txbxContent>
                      <w:p w14:paraId="7A7169EE" w14:textId="77777777"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254E2C8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Data inregistrarii:</w:t>
      </w:r>
    </w:p>
    <w:p w14:paraId="5D8CDC16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</w:p>
    <w:p w14:paraId="7FE41221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Denumire solicitant:____________________________________________________________________</w:t>
      </w:r>
    </w:p>
    <w:p w14:paraId="6B986988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Titlu proiect: ____________________________________________</w:t>
      </w:r>
      <w:r w:rsidRPr="007A477E">
        <w:rPr>
          <w:rFonts w:ascii="Cambria" w:hAnsi="Cambria" w:cs="Calibri"/>
          <w:b/>
          <w:bCs/>
          <w:u w:val="single"/>
          <w:lang w:val="ro-RO" w:eastAsia="fr-FR"/>
        </w:rPr>
        <w:t>_</w:t>
      </w:r>
      <w:r w:rsidRPr="007A477E">
        <w:rPr>
          <w:rFonts w:ascii="Cambria" w:hAnsi="Cambria" w:cs="Calibri"/>
          <w:bCs/>
          <w:lang w:val="ro-RO" w:eastAsia="fr-FR"/>
        </w:rPr>
        <w:t>_____________________________</w:t>
      </w:r>
    </w:p>
    <w:p w14:paraId="511575D3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u w:val="single"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   ___________________________________________________________________________</w:t>
      </w:r>
    </w:p>
    <w:p w14:paraId="3F55FD63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Amplasare proiect (localitate):____________________________________________________________</w:t>
      </w:r>
    </w:p>
    <w:p w14:paraId="60E6A1B8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Statut juridic solicitant:__________________________________________________________________</w:t>
      </w:r>
    </w:p>
    <w:p w14:paraId="0AD6F91F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i/>
          <w:u w:val="single"/>
          <w:lang w:val="ro-RO" w:eastAsia="fr-FR"/>
        </w:rPr>
      </w:pPr>
      <w:r w:rsidRPr="007A477E">
        <w:rPr>
          <w:rFonts w:ascii="Cambria" w:hAnsi="Cambria" w:cs="Calibri"/>
          <w:bCs/>
          <w:i/>
          <w:u w:val="single"/>
          <w:lang w:val="ro-RO" w:eastAsia="fr-FR"/>
        </w:rPr>
        <w:t>Date personale reprezentant legal</w:t>
      </w:r>
    </w:p>
    <w:p w14:paraId="741FD59A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Nume: ___________________________________Prenume:____________________________________</w:t>
      </w:r>
    </w:p>
    <w:p w14:paraId="04526FC2" w14:textId="77777777"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Funcţie reprezentant legal:_______________________________________________________________</w:t>
      </w:r>
    </w:p>
    <w:p w14:paraId="69960DDC" w14:textId="77777777"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3C9EAD74" w14:textId="77777777"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2E7110A3" w14:textId="77777777" w:rsidR="00785ED8" w:rsidRPr="00915A72" w:rsidRDefault="00785ED8" w:rsidP="00785ED8">
      <w:pPr>
        <w:pStyle w:val="BodyText3"/>
        <w:jc w:val="left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sz w:val="22"/>
          <w:szCs w:val="22"/>
          <w:lang w:val="ro-RO"/>
        </w:rPr>
        <w:t>A.VERIFICAREA CRITERIILOR DE ELIGIBILITATE A PROIECTULUI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99"/>
        <w:gridCol w:w="615"/>
        <w:gridCol w:w="826"/>
        <w:gridCol w:w="1141"/>
      </w:tblGrid>
      <w:tr w:rsidR="00785ED8" w:rsidRPr="00915A72" w14:paraId="665D90BD" w14:textId="77777777" w:rsidTr="00DD6686">
        <w:trPr>
          <w:trHeight w:val="270"/>
        </w:trPr>
        <w:tc>
          <w:tcPr>
            <w:tcW w:w="2872" w:type="pct"/>
            <w:vMerge w:val="restart"/>
            <w:shd w:val="clear" w:color="auto" w:fill="auto"/>
          </w:tcPr>
          <w:p w14:paraId="4297FA5B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1. Verificarea eligibilitătii solicitantului</w:t>
            </w:r>
          </w:p>
        </w:tc>
        <w:tc>
          <w:tcPr>
            <w:tcW w:w="2128" w:type="pct"/>
            <w:gridSpan w:val="4"/>
          </w:tcPr>
          <w:p w14:paraId="5B6C574A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14:paraId="3DA32D88" w14:textId="77777777" w:rsidTr="00DD6686">
        <w:tc>
          <w:tcPr>
            <w:tcW w:w="2872" w:type="pct"/>
            <w:vMerge/>
            <w:shd w:val="clear" w:color="auto" w:fill="auto"/>
          </w:tcPr>
          <w:p w14:paraId="2E86A137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14:paraId="7DE38CCC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DA</w:t>
            </w:r>
          </w:p>
        </w:tc>
        <w:tc>
          <w:tcPr>
            <w:tcW w:w="1107" w:type="pct"/>
            <w:gridSpan w:val="2"/>
            <w:shd w:val="clear" w:color="auto" w:fill="auto"/>
          </w:tcPr>
          <w:p w14:paraId="1D9D7BCD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</w:t>
            </w:r>
          </w:p>
        </w:tc>
      </w:tr>
      <w:tr w:rsidR="00785ED8" w:rsidRPr="00915A72" w14:paraId="5C612CC4" w14:textId="77777777" w:rsidTr="00DD6686">
        <w:tc>
          <w:tcPr>
            <w:tcW w:w="2872" w:type="pct"/>
            <w:shd w:val="clear" w:color="auto" w:fill="auto"/>
          </w:tcPr>
          <w:p w14:paraId="38168DE1" w14:textId="77777777" w:rsidR="00DA6BFF" w:rsidRPr="00915A72" w:rsidRDefault="00785ED8" w:rsidP="00DA6BFF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915A72">
              <w:rPr>
                <w:rFonts w:asciiTheme="majorHAnsi" w:eastAsia="Calibri" w:hAnsiTheme="majorHAnsi" w:cs="Calibri"/>
                <w:lang w:val="ro-RO"/>
              </w:rPr>
              <w:t>1.1</w:t>
            </w:r>
            <w:r w:rsidRPr="00915A72">
              <w:rPr>
                <w:rFonts w:asciiTheme="majorHAnsi" w:hAnsiTheme="majorHAnsi" w:cs="Calibri"/>
                <w:lang w:val="ro-RO"/>
              </w:rPr>
              <w:t xml:space="preserve"> </w:t>
            </w:r>
            <w:r w:rsidR="00DA6BFF" w:rsidRPr="00915A72">
              <w:rPr>
                <w:rFonts w:asciiTheme="majorHAnsi" w:hAnsiTheme="majorHAnsi" w:cs="Calibri"/>
              </w:rPr>
              <w:t xml:space="preserve">Solicitantul a mai depus aceaşi cerere de finanţare </w:t>
            </w:r>
            <w:r w:rsidR="00DA6BFF" w:rsidRPr="00915A72">
              <w:rPr>
                <w:rFonts w:asciiTheme="majorHAnsi" w:hAnsiTheme="majorHAnsi" w:cs="Calibri"/>
                <w:b/>
              </w:rPr>
              <w:t>în cadrul aceleiaşi sesiuni</w:t>
            </w:r>
            <w:r w:rsidR="00DA6BFF" w:rsidRPr="00915A72">
              <w:rPr>
                <w:rFonts w:asciiTheme="majorHAnsi" w:hAnsiTheme="majorHAnsi" w:cs="Calibri"/>
              </w:rPr>
              <w:t xml:space="preserve"> de depunere (</w:t>
            </w:r>
            <w:r w:rsidR="00DA6BFF" w:rsidRPr="00915A72">
              <w:rPr>
                <w:rFonts w:asciiTheme="majorHAnsi" w:hAnsiTheme="majorHAnsi" w:cs="Calibri"/>
                <w:b/>
              </w:rPr>
              <w:t>si nu a retras solicitarea)</w:t>
            </w:r>
            <w:r w:rsidR="00DA6BFF" w:rsidRPr="00915A72">
              <w:rPr>
                <w:rFonts w:asciiTheme="majorHAnsi" w:hAnsiTheme="majorHAnsi" w:cs="Calibri"/>
                <w:lang w:val="ro-RO"/>
              </w:rPr>
              <w:t>?</w:t>
            </w:r>
          </w:p>
          <w:p w14:paraId="544DB18D" w14:textId="77777777" w:rsidR="00785ED8" w:rsidRPr="00915A72" w:rsidRDefault="00785ED8" w:rsidP="00785ED8">
            <w:pPr>
              <w:pStyle w:val="BodyText3"/>
              <w:jc w:val="both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43A14CA2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14:paraId="1E05B79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5561DB3B" w14:textId="77777777" w:rsidTr="00DD6686">
        <w:tc>
          <w:tcPr>
            <w:tcW w:w="2872" w:type="pct"/>
            <w:shd w:val="clear" w:color="auto" w:fill="auto"/>
          </w:tcPr>
          <w:p w14:paraId="16FF4049" w14:textId="77777777" w:rsidR="00785ED8" w:rsidRPr="00915A72" w:rsidRDefault="00785ED8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1.2 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Solicitantul este înregistrat în Registrul debitorilor AFIR, atâ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t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pentru Programul SAPARD/FEADR?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5951E54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14:paraId="35D55D1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41ED3EC6" w14:textId="77777777" w:rsidTr="00DD6686">
        <w:trPr>
          <w:trHeight w:val="530"/>
        </w:trPr>
        <w:tc>
          <w:tcPr>
            <w:tcW w:w="2872" w:type="pct"/>
            <w:shd w:val="clear" w:color="auto" w:fill="auto"/>
          </w:tcPr>
          <w:p w14:paraId="26243B08" w14:textId="77777777" w:rsidR="00785ED8" w:rsidRPr="00915A72" w:rsidRDefault="00785ED8" w:rsidP="00DD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val="ro-RO" w:eastAsia="ro-RO"/>
              </w:rPr>
            </w:pPr>
            <w:r w:rsidRPr="00915A72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ro-RO"/>
              </w:rPr>
              <w:t xml:space="preserve">1.3 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Solicitantul are un proiect selectat pentru finanţare în aceeaşi sesiune continuă dar nu a încheiat contractul cu AFIR, deoarece nu a prezentat în termen </w:t>
            </w:r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dovada cofinanțării 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solicitat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val="en-GB" w:eastAsia="ro-RO"/>
              </w:rPr>
              <w:t>ă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prin Notificarea privind  selectarea cererii de finanţare şi semnarea contractului de finanţare?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14:paraId="56F95827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14:paraId="36B7BD7D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7D75C49A" w14:textId="77777777" w:rsidTr="00DD6686">
        <w:trPr>
          <w:trHeight w:val="566"/>
        </w:trPr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</w:tcPr>
          <w:p w14:paraId="458E0E04" w14:textId="77777777" w:rsidR="00785ED8" w:rsidRPr="00915A72" w:rsidRDefault="00785ED8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lastRenderedPageBreak/>
              <w:t>1.4</w:t>
            </w: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Solicitantul şi-a însuşit în totalitate angajamentele luate în Declaraţia pe proprie raspundere F, aplicabile proiectului?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C925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7A44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14:paraId="6B7E3D3C" w14:textId="77777777" w:rsidTr="00DD6686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2A044A79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14:paraId="01A9C79F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Observaţii:</w:t>
            </w:r>
          </w:p>
          <w:p w14:paraId="695BD30F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BCDE6A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14:paraId="22AD4008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</w:tr>
      <w:tr w:rsidR="00785ED8" w:rsidRPr="00915A72" w14:paraId="64C8D588" w14:textId="77777777" w:rsidTr="00DD6686">
        <w:trPr>
          <w:trHeight w:val="295"/>
        </w:trPr>
        <w:tc>
          <w:tcPr>
            <w:tcW w:w="2872" w:type="pct"/>
            <w:vMerge w:val="restart"/>
            <w:shd w:val="clear" w:color="auto" w:fill="auto"/>
          </w:tcPr>
          <w:p w14:paraId="65001ED4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2.Verificarea conditiilor de eligibilitate</w:t>
            </w:r>
          </w:p>
        </w:tc>
        <w:tc>
          <w:tcPr>
            <w:tcW w:w="2128" w:type="pct"/>
            <w:gridSpan w:val="4"/>
            <w:shd w:val="clear" w:color="auto" w:fill="auto"/>
          </w:tcPr>
          <w:p w14:paraId="50ABAAEB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14:paraId="2F794019" w14:textId="77777777" w:rsidTr="00DD6686">
        <w:tc>
          <w:tcPr>
            <w:tcW w:w="2872" w:type="pct"/>
            <w:vMerge/>
            <w:shd w:val="clear" w:color="auto" w:fill="auto"/>
          </w:tcPr>
          <w:p w14:paraId="07B4AC49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14:paraId="394212E2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DA</w:t>
            </w: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ab/>
            </w:r>
          </w:p>
        </w:tc>
        <w:tc>
          <w:tcPr>
            <w:tcW w:w="811" w:type="pct"/>
            <w:gridSpan w:val="2"/>
          </w:tcPr>
          <w:p w14:paraId="36DB41F1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>NU</w:t>
            </w:r>
          </w:p>
        </w:tc>
        <w:tc>
          <w:tcPr>
            <w:tcW w:w="642" w:type="pct"/>
            <w:shd w:val="clear" w:color="auto" w:fill="auto"/>
          </w:tcPr>
          <w:p w14:paraId="147D8C3A" w14:textId="77777777" w:rsidR="00785ED8" w:rsidRPr="00915A72" w:rsidRDefault="00785ED8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 este cazul</w:t>
            </w:r>
          </w:p>
        </w:tc>
      </w:tr>
      <w:tr w:rsidR="00785ED8" w:rsidRPr="00915A72" w14:paraId="14CBB4EB" w14:textId="77777777" w:rsidTr="00DD6686">
        <w:tc>
          <w:tcPr>
            <w:tcW w:w="2872" w:type="pct"/>
            <w:shd w:val="clear" w:color="auto" w:fill="auto"/>
          </w:tcPr>
          <w:p w14:paraId="599CCD4E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EG1</w:t>
            </w:r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Solicitantul trebuie să se încadreze în categoria beneficiarilor eligibili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F7D1B7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2D92FD1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14:paraId="7B0548ED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</w:p>
        </w:tc>
      </w:tr>
      <w:tr w:rsidR="00785ED8" w:rsidRPr="00915A72" w14:paraId="6AD5436A" w14:textId="77777777" w:rsidTr="00DD6686">
        <w:tc>
          <w:tcPr>
            <w:tcW w:w="2872" w:type="pct"/>
            <w:shd w:val="clear" w:color="auto" w:fill="auto"/>
          </w:tcPr>
          <w:p w14:paraId="65E868EB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Doc. verificat </w:t>
            </w:r>
          </w:p>
          <w:p w14:paraId="200DFF80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6, Doc. 10, site MADR şi site ONRC (RECOM)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40F9C3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75E8546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14:paraId="6CFAC144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14:paraId="432A288E" w14:textId="77777777" w:rsidTr="00DD6686">
        <w:tc>
          <w:tcPr>
            <w:tcW w:w="2872" w:type="pct"/>
            <w:shd w:val="clear" w:color="auto" w:fill="auto"/>
          </w:tcPr>
          <w:p w14:paraId="12882123" w14:textId="77777777" w:rsidR="00785ED8" w:rsidRPr="00915A72" w:rsidRDefault="00785ED8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  <w:p w14:paraId="0B6BF749" w14:textId="77777777" w:rsidR="00785ED8" w:rsidRPr="000D3784" w:rsidRDefault="00785ED8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 xml:space="preserve">EG2 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>Solicitantul este persoană juridică, constituită în conformitate cu legislaţia în vigoare în România;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7FA6E8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6D6E338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14:paraId="37BC057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14:paraId="15B5759A" w14:textId="77777777" w:rsidTr="00DD6686">
        <w:trPr>
          <w:trHeight w:val="395"/>
        </w:trPr>
        <w:tc>
          <w:tcPr>
            <w:tcW w:w="2872" w:type="pct"/>
            <w:shd w:val="clear" w:color="auto" w:fill="auto"/>
          </w:tcPr>
          <w:p w14:paraId="43629B43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: Cererea de finantare</w:t>
            </w:r>
          </w:p>
          <w:p w14:paraId="38EB44B6" w14:textId="77777777" w:rsidR="00DA6BFF" w:rsidRPr="00915A72" w:rsidRDefault="000D3784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site ONRC (RECOM)</w:t>
            </w:r>
            <w:r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, Acte firma</w:t>
            </w:r>
          </w:p>
        </w:tc>
        <w:tc>
          <w:tcPr>
            <w:tcW w:w="675" w:type="pct"/>
            <w:shd w:val="clear" w:color="auto" w:fill="auto"/>
          </w:tcPr>
          <w:p w14:paraId="34B7DF1F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14:paraId="0CF77C6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14:paraId="0D6C7AF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14:paraId="411469CB" w14:textId="77777777" w:rsidTr="00DD6686">
        <w:trPr>
          <w:trHeight w:val="283"/>
        </w:trPr>
        <w:tc>
          <w:tcPr>
            <w:tcW w:w="2872" w:type="pct"/>
            <w:shd w:val="clear" w:color="auto" w:fill="auto"/>
          </w:tcPr>
          <w:p w14:paraId="6D6D46B2" w14:textId="77777777" w:rsidR="00785ED8" w:rsidRPr="003D6F55" w:rsidRDefault="00785ED8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>E</w:t>
            </w:r>
            <w:r w:rsidR="000D3784">
              <w:rPr>
                <w:rFonts w:asciiTheme="majorHAnsi" w:hAnsiTheme="majorHAnsi" w:cs="Calibri"/>
                <w:b/>
              </w:rPr>
              <w:t>G3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Solicitantul are prevăzut că domeniu de activitate activităţi specifice în domeniul de formare profesională;</w:t>
            </w:r>
          </w:p>
        </w:tc>
        <w:tc>
          <w:tcPr>
            <w:tcW w:w="675" w:type="pct"/>
            <w:shd w:val="clear" w:color="auto" w:fill="auto"/>
          </w:tcPr>
          <w:p w14:paraId="143E0BE2" w14:textId="77777777" w:rsidR="00785ED8" w:rsidRPr="00915A72" w:rsidRDefault="00785ED8" w:rsidP="000D3784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2B5AA243" w14:textId="77777777" w:rsidR="00785ED8" w:rsidRPr="00915A72" w:rsidRDefault="00785ED8" w:rsidP="000D3784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4F0FB0EA" w14:textId="77777777" w:rsidR="00785ED8" w:rsidRPr="000D3784" w:rsidRDefault="00785ED8" w:rsidP="000D3784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</w:tcPr>
          <w:p w14:paraId="2802F346" w14:textId="77777777" w:rsidR="00785ED8" w:rsidRPr="00915A72" w:rsidRDefault="00785ED8" w:rsidP="000D3784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143B9E59" w14:textId="77777777" w:rsidR="000D3784" w:rsidRDefault="000D3784" w:rsidP="000D3784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14:paraId="4E366E9C" w14:textId="77777777" w:rsidR="00785ED8" w:rsidRPr="000D3784" w:rsidRDefault="00785ED8" w:rsidP="000D3784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14:paraId="193E2BF1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01288B28" w14:textId="77777777" w:rsidR="00785ED8" w:rsidRPr="00915A72" w:rsidRDefault="00785ED8" w:rsidP="000D3784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14:paraId="0B6F1F67" w14:textId="77777777" w:rsidR="00785ED8" w:rsidRPr="000D3784" w:rsidRDefault="00785ED8" w:rsidP="000D3784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A6BFF" w:rsidRPr="00915A72" w14:paraId="4B9223AF" w14:textId="77777777" w:rsidTr="00DD6686">
        <w:trPr>
          <w:trHeight w:val="876"/>
        </w:trPr>
        <w:tc>
          <w:tcPr>
            <w:tcW w:w="2872" w:type="pct"/>
            <w:shd w:val="clear" w:color="auto" w:fill="auto"/>
          </w:tcPr>
          <w:p w14:paraId="472B58A4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</w:p>
          <w:p w14:paraId="64F45D19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>Baza de date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 a serviciul online RECOM  a ONRC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</w:t>
            </w:r>
          </w:p>
          <w:p w14:paraId="0DA479E7" w14:textId="77777777" w:rsidR="00DD6686" w:rsidRPr="00915A72" w:rsidRDefault="00DD6686" w:rsidP="00DD6686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 xml:space="preserve">Doc.1 </w:t>
            </w:r>
          </w:p>
          <w:p w14:paraId="79E54305" w14:textId="77777777" w:rsidR="00DD6686" w:rsidRPr="00915A72" w:rsidRDefault="000D3784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Documente firma</w:t>
            </w:r>
          </w:p>
          <w:p w14:paraId="6B49082E" w14:textId="77777777" w:rsidR="00785ED8" w:rsidRPr="00915A72" w:rsidRDefault="00785ED8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14:paraId="6BCBC62B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14:paraId="037E4A66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14:paraId="1EF8D863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14:paraId="320102DE" w14:textId="77777777" w:rsidTr="00DD6686">
        <w:trPr>
          <w:trHeight w:val="705"/>
        </w:trPr>
        <w:tc>
          <w:tcPr>
            <w:tcW w:w="2872" w:type="pct"/>
            <w:shd w:val="clear" w:color="auto" w:fill="auto"/>
          </w:tcPr>
          <w:p w14:paraId="406FC29F" w14:textId="77777777" w:rsidR="000D3784" w:rsidRPr="000D3784" w:rsidRDefault="00DD6686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>EG 4</w:t>
            </w:r>
            <w:r w:rsidRPr="000D3784">
              <w:rPr>
                <w:rFonts w:asciiTheme="majorHAnsi" w:hAnsiTheme="majorHAnsi" w:cs="Calibri"/>
                <w:b/>
                <w:bCs/>
                <w:lang w:val="ro-RO" w:eastAsia="fr-FR"/>
              </w:rPr>
              <w:t>-</w:t>
            </w:r>
            <w:r w:rsidRPr="000D3784">
              <w:rPr>
                <w:rFonts w:asciiTheme="majorHAnsi" w:hAnsiTheme="majorHAnsi" w:cs="Calibri"/>
                <w:lang w:val="ro-RO"/>
              </w:rPr>
              <w:t xml:space="preserve"> 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>So</w:t>
            </w:r>
            <w:r w:rsidR="000D3784" w:rsidRPr="000D3784">
              <w:rPr>
                <w:rFonts w:asciiTheme="majorHAnsi" w:hAnsiTheme="majorHAnsi" w:cs="Trebuchet MS"/>
              </w:rPr>
              <w:t>l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>icitantul dispune de personal calificat, propriu sau cooptat;</w:t>
            </w:r>
          </w:p>
          <w:p w14:paraId="1A8A23A2" w14:textId="77777777" w:rsidR="00785ED8" w:rsidRPr="00915A72" w:rsidRDefault="00785ED8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4085B779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64DC6A95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6F1B6DC" w14:textId="77777777" w:rsidR="00785ED8" w:rsidRPr="00915A72" w:rsidRDefault="00785ED8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761E2FA2" w14:textId="77777777" w:rsidTr="00DD6686">
        <w:trPr>
          <w:trHeight w:val="417"/>
        </w:trPr>
        <w:tc>
          <w:tcPr>
            <w:tcW w:w="2872" w:type="pct"/>
            <w:shd w:val="clear" w:color="auto" w:fill="auto"/>
          </w:tcPr>
          <w:p w14:paraId="6BD7DCAE" w14:textId="77777777" w:rsidR="00DD6686" w:rsidRPr="000D3784" w:rsidRDefault="00DD6686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:</w:t>
            </w: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Baza de date a serviciul online RECOM  a ONRC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  <w:p w14:paraId="5339FDD7" w14:textId="77777777" w:rsidR="00DD6686" w:rsidRPr="000D3784" w:rsidRDefault="000D3784" w:rsidP="00DD6686">
            <w:pPr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Expertul verifica daca la dosarul cererii de finantare sunt atasate documente pentru personalul necesar demararii proiectului.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2CBFA0B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16446924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59824858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2A5C78A1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7F16479E" w14:textId="77777777" w:rsidR="000D3784" w:rsidRPr="000D3784" w:rsidRDefault="00DD6686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 xml:space="preserve">EG5 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>Solicitantul dovedeşte experienţă anterioară relevanţă în proiecte de formare profesională;</w:t>
            </w:r>
          </w:p>
          <w:p w14:paraId="14C67CA6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DA8B6B6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6C7625C1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B933B74" w14:textId="77777777" w:rsidR="00DD6686" w:rsidRPr="00915A72" w:rsidRDefault="003D6F55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14:paraId="5F2CBB55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388C87C3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0241246D" w14:textId="77777777" w:rsidR="00DD6686" w:rsidRPr="00915A72" w:rsidRDefault="000D3784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sz w:val="24"/>
              </w:rPr>
            </w:pPr>
            <w:r w:rsidRPr="000D3784">
              <w:rPr>
                <w:rFonts w:asciiTheme="majorHAnsi" w:hAnsiTheme="majorHAnsi" w:cs="Calibri"/>
                <w:lang w:val="it-IT"/>
              </w:rPr>
              <w:t xml:space="preserve">Expertul verifica daca la dosarul cererii de finantare sunt atasate documente </w:t>
            </w:r>
            <w:r>
              <w:rPr>
                <w:rFonts w:asciiTheme="majorHAnsi" w:hAnsiTheme="majorHAnsi" w:cs="Calibri"/>
                <w:lang w:val="it-IT"/>
              </w:rPr>
              <w:t>din care sa reiasa ca silicitantul are experienta anterioara in activitatea de formare profesionala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81F223F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7D718AA6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7E10941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60C30B4D" w14:textId="77777777" w:rsidTr="00DD6686">
        <w:trPr>
          <w:trHeight w:val="1084"/>
        </w:trPr>
        <w:tc>
          <w:tcPr>
            <w:tcW w:w="2872" w:type="pct"/>
            <w:shd w:val="clear" w:color="auto" w:fill="auto"/>
          </w:tcPr>
          <w:p w14:paraId="521B98F9" w14:textId="77777777" w:rsidR="002E261B" w:rsidRPr="002E261B" w:rsidRDefault="00DD6686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2E261B">
              <w:rPr>
                <w:rFonts w:asciiTheme="majorHAnsi" w:hAnsiTheme="majorHAnsi" w:cs="Calibri"/>
                <w:b/>
              </w:rPr>
              <w:lastRenderedPageBreak/>
              <w:t xml:space="preserve">EG6 </w:t>
            </w:r>
            <w:r w:rsidR="002E261B" w:rsidRPr="002E261B">
              <w:rPr>
                <w:rFonts w:asciiTheme="majorHAnsi" w:hAnsiTheme="majorHAnsi" w:cs="Trebuchet MS"/>
                <w:lang w:val="x-none"/>
              </w:rPr>
              <w:t>Solicitantul dispune de capacitatea tehnică şi financiară necesară derulării activităţilor specifice de formare;</w:t>
            </w:r>
          </w:p>
          <w:p w14:paraId="07C87448" w14:textId="77777777" w:rsidR="00DD6686" w:rsidRPr="00915A72" w:rsidRDefault="00DD6686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021B03F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17731C4F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611B7C0" w14:textId="77777777" w:rsidR="00DD6686" w:rsidRPr="00915A72" w:rsidRDefault="003D6F55" w:rsidP="00DD6686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14:paraId="3465317C" w14:textId="77777777" w:rsidTr="00DD6686">
        <w:trPr>
          <w:trHeight w:val="548"/>
        </w:trPr>
        <w:tc>
          <w:tcPr>
            <w:tcW w:w="2872" w:type="pct"/>
            <w:shd w:val="clear" w:color="auto" w:fill="auto"/>
          </w:tcPr>
          <w:p w14:paraId="35957EE9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433286BD" w14:textId="77777777" w:rsidR="00DD6686" w:rsidRPr="00915A72" w:rsidRDefault="002E261B" w:rsidP="00DD6686">
            <w:pPr>
              <w:pStyle w:val="NoSpacing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0D3784">
              <w:rPr>
                <w:rFonts w:asciiTheme="majorHAnsi" w:hAnsiTheme="majorHAnsi" w:cs="Calibri"/>
                <w:lang w:val="it-IT"/>
              </w:rPr>
              <w:t xml:space="preserve">Expertul verifica daca la dosarul cererii de finantare sunt atasate documente </w:t>
            </w:r>
            <w:r>
              <w:rPr>
                <w:rFonts w:asciiTheme="majorHAnsi" w:hAnsiTheme="majorHAnsi" w:cs="Calibri"/>
                <w:lang w:val="it-IT"/>
              </w:rPr>
              <w:t>din care sa reiasa ca silicitantul are capacitatea tehnica si financiara necesara desfasurarii activitatii sau daca in cererea de finantare s-au facut referiri la aceste aspecte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467CF30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1D8425B4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71A725E2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14:paraId="720C7AD2" w14:textId="77777777" w:rsidTr="002E261B">
        <w:trPr>
          <w:trHeight w:val="760"/>
        </w:trPr>
        <w:tc>
          <w:tcPr>
            <w:tcW w:w="2872" w:type="pct"/>
            <w:shd w:val="clear" w:color="auto" w:fill="auto"/>
          </w:tcPr>
          <w:p w14:paraId="2928288E" w14:textId="77777777" w:rsidR="00DD6686" w:rsidRPr="002E261B" w:rsidRDefault="00DD6686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2E261B">
              <w:rPr>
                <w:rFonts w:asciiTheme="majorHAnsi" w:hAnsiTheme="majorHAnsi" w:cs="Calibri"/>
                <w:b/>
              </w:rPr>
              <w:t xml:space="preserve">EG7 </w:t>
            </w:r>
            <w:r w:rsidRPr="002E261B">
              <w:rPr>
                <w:rFonts w:asciiTheme="majorHAnsi" w:hAnsiTheme="majorHAnsi" w:cs="Calibri"/>
                <w:lang w:val="ro-RO"/>
              </w:rPr>
              <w:t xml:space="preserve">- </w:t>
            </w:r>
            <w:r w:rsidR="002E261B" w:rsidRPr="002E261B">
              <w:rPr>
                <w:rFonts w:asciiTheme="majorHAnsi" w:hAnsiTheme="majorHAnsi" w:cs="Trebuchet MS"/>
                <w:lang w:val="x-none"/>
              </w:rPr>
              <w:t>Solicitantul nu este în stare de faliment sau lichidare;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4A8A682" w14:textId="77777777" w:rsidR="00DD6686" w:rsidRPr="002E261B" w:rsidRDefault="00DD6686" w:rsidP="002E261B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55087150" w14:textId="77777777" w:rsidR="00DD6686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="00DD6686"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FEFEAB8" w14:textId="77777777" w:rsidR="00DD6686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="00DD6686"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14:paraId="6988B04D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63D0AC4B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576EA990" w14:textId="77777777" w:rsidR="00DD6686" w:rsidRPr="00915A72" w:rsidRDefault="00DD6686" w:rsidP="00DD6686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14:paraId="4B6BDDDE" w14:textId="77777777" w:rsidR="00DD6686" w:rsidRPr="00915A72" w:rsidRDefault="00DD6686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42B5E5A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0ECF47DD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104A05C" w14:textId="77777777" w:rsidR="00DD6686" w:rsidRPr="00915A72" w:rsidRDefault="00DD6686" w:rsidP="00DD6686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14:paraId="4B21A2B6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3BE073BB" w14:textId="77777777" w:rsidR="002E261B" w:rsidRPr="002E261B" w:rsidRDefault="002E261B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2E261B">
              <w:rPr>
                <w:rFonts w:asciiTheme="majorHAnsi" w:hAnsiTheme="majorHAnsi" w:cs="Calibri"/>
                <w:b/>
                <w:szCs w:val="22"/>
                <w:lang w:val="ro-RO"/>
              </w:rPr>
              <w:t xml:space="preserve">EG8 - </w:t>
            </w:r>
            <w:r w:rsidRPr="002E261B">
              <w:rPr>
                <w:rFonts w:asciiTheme="majorHAnsi" w:hAnsiTheme="majorHAnsi" w:cs="Trebuchet MS"/>
                <w:lang w:val="x-none"/>
              </w:rPr>
              <w:t>Solicitantu şi-a îndeplinit obligaţiile de plată ale impozitelor, taxelor şi contribuţiilor de asigurări sociale către bugetul de stat;</w:t>
            </w:r>
          </w:p>
          <w:p w14:paraId="2CC4AD25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033209D" w14:textId="77777777" w:rsidR="002E261B" w:rsidRPr="002E261B" w:rsidRDefault="002E261B" w:rsidP="002E261B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1476D50B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DD7CEB4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14:paraId="75187FEF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646BF95B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1D49FEB6" w14:textId="77777777" w:rsidR="002E261B" w:rsidRPr="00915A72" w:rsidRDefault="002E261B" w:rsidP="002E261B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14:paraId="3ABD601D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E1D03C4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0A2637C5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77363191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14:paraId="545E6FCB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47F0E232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EG9 - </w:t>
            </w:r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Solicitantul trebuie să prezinte un document (ex. Acord) din care să rezulte parteneriatul/asocierea cu o entitate care îşi desfăşoară activitatea în teritoriul GAL “Colinele Prahovei”, în incinta căreia a se desfăşoare partea practică a proiectului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F226111" w14:textId="77777777" w:rsidR="002E261B" w:rsidRPr="002E261B" w:rsidRDefault="002E261B" w:rsidP="002E261B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64F2BF43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FA0515E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14:paraId="2D66D377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45F3A71F" w14:textId="77777777" w:rsidR="002E261B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 verificat:</w:t>
            </w:r>
          </w:p>
          <w:p w14:paraId="2F5F2B13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Acordul unei entitati din geritoriul GAL „ Colinele Prahovei” sa desfasoare partea practica a cursului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104576F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4E9B2DDE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23B70E5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14:paraId="37138651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5CCB40A3" w14:textId="77777777" w:rsidR="002E261B" w:rsidRPr="002E261B" w:rsidRDefault="002E261B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</w:rPr>
            </w:pPr>
            <w:r w:rsidRPr="002E261B">
              <w:rPr>
                <w:rFonts w:asciiTheme="majorHAnsi" w:hAnsiTheme="majorHAnsi" w:cs="Calibri"/>
                <w:b/>
                <w:szCs w:val="22"/>
                <w:lang w:val="ro-RO"/>
              </w:rPr>
              <w:t xml:space="preserve">EG10 - </w:t>
            </w:r>
            <w:r w:rsidRPr="002E261B">
              <w:rPr>
                <w:rFonts w:asciiTheme="majorHAnsi" w:hAnsiTheme="majorHAnsi" w:cs="Trebuchet MS"/>
                <w:lang w:val="x-none"/>
              </w:rPr>
              <w:t>Proiectul trebuie să fie compus dintr-o parte teoretică şi o parte practică, partea practică trebuie să se desfăşoare cel puţin pe o perioadă de timp egală cu partea teoretică.</w:t>
            </w:r>
          </w:p>
          <w:p w14:paraId="7C7BA732" w14:textId="77777777" w:rsidR="002E261B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ECA1E47" w14:textId="77777777" w:rsidR="002E261B" w:rsidRPr="002E261B" w:rsidRDefault="002E261B" w:rsidP="002E261B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1AF8600A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58915BB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14:paraId="66AA0371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0314B409" w14:textId="77777777" w:rsidR="002E261B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 verificat:</w:t>
            </w:r>
          </w:p>
          <w:p w14:paraId="4C4B723E" w14:textId="77777777" w:rsidR="002E261B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Cererea de finantare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56A9E7A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64E72A7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A9163AE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14:paraId="056C5E3D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23530236" w14:textId="77777777" w:rsidR="002E261B" w:rsidRPr="002E261B" w:rsidRDefault="002E261B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2E261B">
              <w:rPr>
                <w:rFonts w:asciiTheme="majorHAnsi" w:hAnsiTheme="majorHAnsi" w:cs="Calibri"/>
                <w:b/>
                <w:szCs w:val="22"/>
                <w:lang w:val="ro-RO"/>
              </w:rPr>
              <w:lastRenderedPageBreak/>
              <w:t xml:space="preserve">EG 11 - </w:t>
            </w:r>
            <w:r w:rsidRPr="002E261B">
              <w:rPr>
                <w:rFonts w:asciiTheme="majorHAnsi" w:hAnsiTheme="majorHAnsi"/>
              </w:rPr>
              <w:t xml:space="preserve">În Cererea de Finanțare beneficiarul trebuie să demonstreze prin activitățile propuse și cerințele formulate pentru resursele umane alocate acestora, oportunitatea și necesitatea proiectului; </w:t>
            </w:r>
          </w:p>
          <w:p w14:paraId="42888445" w14:textId="77777777" w:rsidR="002E261B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A471CD1" w14:textId="77777777" w:rsidR="002E261B" w:rsidRPr="002E261B" w:rsidRDefault="002E261B" w:rsidP="002E261B">
            <w:pPr>
              <w:pStyle w:val="Body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14:paraId="652937EB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95322D6" w14:textId="77777777" w:rsidR="002E261B" w:rsidRPr="00915A72" w:rsidRDefault="002E261B" w:rsidP="002E261B">
            <w:pPr>
              <w:pStyle w:val="Body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14:paraId="3C02D69D" w14:textId="77777777" w:rsidTr="00DD6686">
        <w:trPr>
          <w:trHeight w:val="773"/>
        </w:trPr>
        <w:tc>
          <w:tcPr>
            <w:tcW w:w="2872" w:type="pct"/>
            <w:shd w:val="clear" w:color="auto" w:fill="auto"/>
          </w:tcPr>
          <w:p w14:paraId="2967EC41" w14:textId="77777777" w:rsidR="002E261B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 verificat:</w:t>
            </w:r>
          </w:p>
          <w:p w14:paraId="12DF45E5" w14:textId="77777777" w:rsidR="002E261B" w:rsidRDefault="002E261B" w:rsidP="002E261B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Cererea de finantare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A891239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178CD8BF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1163C82B" w14:textId="77777777" w:rsidR="002E261B" w:rsidRPr="00915A72" w:rsidRDefault="002E261B" w:rsidP="002E261B">
            <w:pPr>
              <w:pStyle w:val="Body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53F01954" w14:textId="77777777" w:rsidR="00785ED8" w:rsidRPr="00915A72" w:rsidRDefault="00785ED8" w:rsidP="00785ED8">
      <w:pPr>
        <w:pStyle w:val="BodyText3"/>
        <w:rPr>
          <w:rFonts w:asciiTheme="majorHAnsi" w:hAnsiTheme="majorHAnsi" w:cs="Calibri"/>
          <w:b w:val="0"/>
          <w:color w:val="FF0000"/>
          <w:sz w:val="22"/>
          <w:szCs w:val="22"/>
          <w:lang w:val="en-US"/>
        </w:rPr>
      </w:pPr>
    </w:p>
    <w:p w14:paraId="3D08929E" w14:textId="77777777" w:rsidR="00785ED8" w:rsidRPr="00915A72" w:rsidRDefault="00785ED8" w:rsidP="00785ED8">
      <w:pPr>
        <w:rPr>
          <w:rFonts w:asciiTheme="majorHAnsi" w:hAnsiTheme="majorHAnsi"/>
          <w:color w:val="FF0000"/>
          <w:lang w:eastAsia="fr-FR"/>
        </w:rPr>
      </w:pPr>
    </w:p>
    <w:p w14:paraId="0CED8ED8" w14:textId="77777777" w:rsidR="00785ED8" w:rsidRPr="00915A72" w:rsidRDefault="00785ED8" w:rsidP="00785ED8">
      <w:pPr>
        <w:pStyle w:val="Body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Observaţii:</w:t>
      </w:r>
    </w:p>
    <w:p w14:paraId="108DA6F9" w14:textId="77777777" w:rsidR="00785ED8" w:rsidRPr="00915A72" w:rsidRDefault="00785ED8" w:rsidP="00785ED8">
      <w:pPr>
        <w:pStyle w:val="Body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B6245" w14:textId="77777777"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14:paraId="5805B34D" w14:textId="77777777"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14:paraId="6DBC80B0" w14:textId="77777777"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color w:val="FF0000"/>
          <w:lang w:val="ro-RO" w:eastAsia="fr-FR"/>
        </w:rPr>
      </w:pPr>
    </w:p>
    <w:tbl>
      <w:tblPr>
        <w:tblW w:w="542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1177"/>
        <w:gridCol w:w="814"/>
        <w:gridCol w:w="8"/>
        <w:gridCol w:w="822"/>
        <w:gridCol w:w="2082"/>
      </w:tblGrid>
      <w:tr w:rsidR="005C0581" w:rsidRPr="00915A72" w14:paraId="34268DE9" w14:textId="77777777" w:rsidTr="00DD6686">
        <w:trPr>
          <w:trHeight w:val="372"/>
        </w:trPr>
        <w:tc>
          <w:tcPr>
            <w:tcW w:w="2584" w:type="pct"/>
            <w:vMerge w:val="restart"/>
            <w:shd w:val="clear" w:color="auto" w:fill="auto"/>
          </w:tcPr>
          <w:p w14:paraId="73A1D978" w14:textId="77777777" w:rsidR="00047D03" w:rsidRPr="00915A72" w:rsidRDefault="00047D03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3. Verificarea bugetului indicativ</w:t>
            </w:r>
          </w:p>
          <w:p w14:paraId="2320C269" w14:textId="77777777" w:rsidR="00047D03" w:rsidRPr="00915A72" w:rsidRDefault="00047D03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416" w:type="pct"/>
            <w:gridSpan w:val="5"/>
            <w:shd w:val="clear" w:color="auto" w:fill="auto"/>
          </w:tcPr>
          <w:p w14:paraId="3ACF0CB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14:paraId="1D635136" w14:textId="77777777" w:rsidTr="00C7610C">
        <w:trPr>
          <w:trHeight w:val="562"/>
        </w:trPr>
        <w:tc>
          <w:tcPr>
            <w:tcW w:w="2584" w:type="pct"/>
            <w:vMerge/>
            <w:shd w:val="clear" w:color="auto" w:fill="auto"/>
          </w:tcPr>
          <w:p w14:paraId="461EF28B" w14:textId="77777777" w:rsidR="00047D03" w:rsidRPr="00915A72" w:rsidRDefault="00047D03" w:rsidP="00DD6686">
            <w:pPr>
              <w:pStyle w:val="Body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580" w:type="pct"/>
            <w:shd w:val="clear" w:color="auto" w:fill="auto"/>
          </w:tcPr>
          <w:p w14:paraId="2C4BA29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</w:tcPr>
          <w:p w14:paraId="6CA9BB3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</w:tcPr>
          <w:p w14:paraId="467F516B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CAZUL/</w:t>
            </w:r>
          </w:p>
        </w:tc>
      </w:tr>
      <w:tr w:rsidR="005C0581" w:rsidRPr="00915A72" w14:paraId="0C87A2B4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062F4835" w14:textId="77777777" w:rsidR="00047D03" w:rsidRPr="00915A72" w:rsidRDefault="00CE1FE8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3.1</w:t>
            </w:r>
            <w:r w:rsidR="00047D03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.</w:t>
            </w:r>
            <w:r w:rsidR="00047D03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hyperlink r:id="rId8" w:history="1">
              <w:r w:rsidR="00047D03" w:rsidRPr="00915A72">
                <w:rPr>
                  <w:rStyle w:val="Hyperlink"/>
                  <w:rFonts w:asciiTheme="majorHAnsi" w:hAnsiTheme="majorHAnsi" w:cs="Calibri"/>
                  <w:color w:val="auto"/>
                  <w:sz w:val="22"/>
                  <w:szCs w:val="22"/>
                  <w:lang w:val="ro-RO"/>
                </w:rPr>
                <w:t>http://www.ecb.int/index.html</w:t>
              </w:r>
            </w:hyperlink>
            <w:r w:rsidR="00047D03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(se anexează pagina conţinând cursul BCE din data întocmirii  Studiului de fezabilitate):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EF1C69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14:paraId="7C5C3E3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9CB6FA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7C22CCE1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4A79940E" w14:textId="77777777" w:rsidR="00047D03" w:rsidRPr="00915A72" w:rsidRDefault="00CE1FE8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3.2</w:t>
            </w:r>
            <w:r w:rsidR="00047D03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.</w:t>
            </w:r>
            <w:r w:rsidR="00047D03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Sunt investiţiile eligibile în conformitate cu cele specificate în submăsură?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531AD8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14:paraId="4DDC23E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15B71A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41483327" w14:textId="77777777" w:rsidTr="00C7610C">
        <w:trPr>
          <w:trHeight w:val="562"/>
        </w:trPr>
        <w:tc>
          <w:tcPr>
            <w:tcW w:w="2584" w:type="pct"/>
            <w:shd w:val="clear" w:color="auto" w:fill="auto"/>
          </w:tcPr>
          <w:p w14:paraId="5E1AD80F" w14:textId="77777777" w:rsidR="00047D03" w:rsidRPr="00915A72" w:rsidRDefault="00CE1FE8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>3.3</w:t>
            </w:r>
            <w:r w:rsidR="00047D03"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>.</w:t>
            </w:r>
            <w:r w:rsidR="00047D03"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Investitiile neeligibile au fost incadrate conform cheltuielilor neeligibile generale prevazute in OMADR 1731/2015 cu modificarile si completarile ulterioare, la cap.8.1 din PNDR?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6DFAF4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14:paraId="0E5361D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DCB63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3CC7DD02" w14:textId="77777777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09DF35B7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</w:t>
            </w:r>
            <w:r w:rsidR="002F761C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TVA-ul aferent cheltuielilor eligibile este trecut în coloana cheltuielilor eligibile?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591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192964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14:paraId="6F9B1FB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2D1CA31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9BF96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127BE9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14:paraId="2C95C8E3" w14:textId="77777777" w:rsidTr="00DD6686">
        <w:trPr>
          <w:trHeight w:val="37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765F01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4. Verificarea rezonabilităţii preţurilor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79BE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5C0581" w:rsidRPr="00915A72" w14:paraId="070CCB4C" w14:textId="77777777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14:paraId="094874A0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BAECE8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vAlign w:val="center"/>
          </w:tcPr>
          <w:p w14:paraId="3C35F7EC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D74DB4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14:paraId="377C2AE5" w14:textId="77777777" w:rsidTr="00C7610C">
        <w:trPr>
          <w:trHeight w:val="402"/>
        </w:trPr>
        <w:tc>
          <w:tcPr>
            <w:tcW w:w="2584" w:type="pct"/>
            <w:shd w:val="clear" w:color="auto" w:fill="auto"/>
          </w:tcPr>
          <w:p w14:paraId="10DFE560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4.1.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Categoria de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bunuri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se regăseşte în Baza de Date</w:t>
            </w:r>
            <w:r w:rsidR="005C0581"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cu prețuri de Referință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86F414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5F2843D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14:paraId="26BF837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C236FC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850A2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8E4401C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6D02379D" w14:textId="77777777" w:rsidTr="00C7610C">
        <w:trPr>
          <w:trHeight w:val="564"/>
        </w:trPr>
        <w:tc>
          <w:tcPr>
            <w:tcW w:w="2584" w:type="pct"/>
            <w:shd w:val="clear" w:color="auto" w:fill="auto"/>
          </w:tcPr>
          <w:p w14:paraId="318659ED" w14:textId="77777777" w:rsidR="00047D03" w:rsidRPr="00915A72" w:rsidRDefault="00047D03" w:rsidP="00DD6686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A349E8F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FB3960A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14:paraId="478FB90D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6FBB0322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74204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2606C6B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1D35DB69" w14:textId="77777777" w:rsidTr="00C7610C">
        <w:trPr>
          <w:trHeight w:val="564"/>
        </w:trPr>
        <w:tc>
          <w:tcPr>
            <w:tcW w:w="2584" w:type="pct"/>
            <w:shd w:val="clear" w:color="auto" w:fill="auto"/>
          </w:tcPr>
          <w:p w14:paraId="091C79C6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lastRenderedPageBreak/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4785E9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8D1D9D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14:paraId="659FDBA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40BABD35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F979C9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3BC20490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14:paraId="585C06EE" w14:textId="77777777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362F0F7B" w14:textId="77777777" w:rsidR="005C0581" w:rsidRPr="00915A72" w:rsidRDefault="00047D03" w:rsidP="005C0581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4.4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Dacă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bunurile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 se regăsesc în Baza de Date (la pct. 4.1 răspunsul este NU) precum şi pentru situațiile privind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prestările de servicii,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solicitantul a prezentat două oferte pentru bunuri/servicii a caror valoare este mai mare de 15.000 Euro şi o ofertă pentru bunuri/servicii a caror valoare  este mai mica</w:t>
            </w:r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sau egală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15.000 Euro?</w:t>
            </w:r>
          </w:p>
          <w:p w14:paraId="4671AE56" w14:textId="77777777"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EC1E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5323EA54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14:paraId="23E1718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1ACD4028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F886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14:paraId="0BA51D27" w14:textId="77777777" w:rsidR="00047D03" w:rsidRPr="00915A72" w:rsidRDefault="00047D03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B22A1B" w:rsidRPr="00915A72" w14:paraId="71F597F3" w14:textId="77777777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82C747" w14:textId="77777777" w:rsidR="00B22A1B" w:rsidRPr="00915A72" w:rsidRDefault="00B22A1B" w:rsidP="00DD6686">
            <w:pPr>
              <w:pStyle w:val="Body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en-US"/>
              </w:rPr>
              <w:t>DECIZIA REFERITOARE LA ELIGIBILITATEA PROIECTULUI</w:t>
            </w:r>
          </w:p>
          <w:p w14:paraId="7D23E16E" w14:textId="77777777" w:rsidR="00B22A1B" w:rsidRPr="00915A72" w:rsidRDefault="00B22A1B" w:rsidP="00DD6686">
            <w:pPr>
              <w:ind w:right="14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648C35B7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 efectuată</w:t>
            </w:r>
          </w:p>
        </w:tc>
      </w:tr>
      <w:tr w:rsidR="00B22A1B" w:rsidRPr="00915A72" w14:paraId="75F76A6E" w14:textId="77777777" w:rsidTr="00C7610C">
        <w:trPr>
          <w:trHeight w:val="314"/>
        </w:trPr>
        <w:tc>
          <w:tcPr>
            <w:tcW w:w="2584" w:type="pct"/>
            <w:vMerge/>
            <w:shd w:val="clear" w:color="auto" w:fill="auto"/>
          </w:tcPr>
          <w:p w14:paraId="75D349BF" w14:textId="77777777" w:rsidR="00B22A1B" w:rsidRPr="00915A72" w:rsidRDefault="00B22A1B" w:rsidP="000D7D7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right="148"/>
              <w:contextualSpacing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C129FC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</w:tcPr>
          <w:p w14:paraId="1E747D4B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B22A1B" w:rsidRPr="00915A72" w14:paraId="1EA036D8" w14:textId="77777777" w:rsidTr="00C7610C">
        <w:trPr>
          <w:trHeight w:val="59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14:paraId="2FBAE30A" w14:textId="77777777" w:rsidR="00B22A1B" w:rsidRPr="00915A72" w:rsidRDefault="00B22A1B" w:rsidP="00DD6686">
            <w:pPr>
              <w:pStyle w:val="BodyText3"/>
              <w:jc w:val="both"/>
              <w:rPr>
                <w:rFonts w:asciiTheme="majorHAnsi" w:hAnsiTheme="majorHAnsi" w:cs="Calibri"/>
                <w:b w:val="0"/>
                <w:i/>
                <w:iCs/>
                <w:sz w:val="22"/>
                <w:szCs w:val="22"/>
                <w:lang w:val="ro-RO"/>
              </w:rPr>
            </w:pPr>
          </w:p>
          <w:p w14:paraId="2FA4D1D2" w14:textId="77777777" w:rsidR="00B22A1B" w:rsidRPr="00915A72" w:rsidRDefault="00B22A1B" w:rsidP="00DD6686">
            <w:pPr>
              <w:pStyle w:val="BodyText3"/>
              <w:jc w:val="both"/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 xml:space="preserve">Verificare </w:t>
            </w:r>
            <w:r w:rsidR="002F761C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>la GAL</w:t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2414D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14:paraId="146002EA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</w:tc>
        <w:tc>
          <w:tcPr>
            <w:tcW w:w="1435" w:type="pct"/>
            <w:gridSpan w:val="3"/>
            <w:tcBorders>
              <w:bottom w:val="single" w:sz="4" w:space="0" w:color="auto"/>
            </w:tcBorders>
          </w:tcPr>
          <w:p w14:paraId="425C799D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14:paraId="70B2551F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  <w:p w14:paraId="04788558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14:paraId="4C3120E2" w14:textId="77777777" w:rsidTr="00DD6686">
        <w:trPr>
          <w:trHeight w:val="592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0364C6F4" w14:textId="77777777" w:rsidR="00B22A1B" w:rsidRPr="00915A72" w:rsidRDefault="00B22A1B" w:rsidP="00DD6686">
            <w:pPr>
              <w:pStyle w:val="Body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14:paraId="4DE6CC52" w14:textId="77777777" w:rsidTr="00DD668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13C75851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 xml:space="preserve">Observatii: </w:t>
            </w:r>
          </w:p>
          <w:p w14:paraId="6193E993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74978E" w14:textId="77777777" w:rsidR="00B22A1B" w:rsidRPr="00915A72" w:rsidRDefault="00B22A1B" w:rsidP="00DD6686">
            <w:pPr>
              <w:pStyle w:val="Body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A39464D" w14:textId="77777777"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724AC0A6" w14:textId="77777777" w:rsidR="00AA45E7" w:rsidRPr="00915A72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DA6BFF" w:rsidRPr="00915A72" w14:paraId="509C0B4B" w14:textId="77777777" w:rsidTr="00036409">
        <w:tc>
          <w:tcPr>
            <w:tcW w:w="2500" w:type="pct"/>
            <w:shd w:val="clear" w:color="auto" w:fill="auto"/>
          </w:tcPr>
          <w:p w14:paraId="38CDA7DA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14:paraId="44AD204D" w14:textId="77777777"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40BCF61A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</w:t>
            </w:r>
          </w:p>
        </w:tc>
        <w:tc>
          <w:tcPr>
            <w:tcW w:w="2500" w:type="pct"/>
            <w:shd w:val="clear" w:color="auto" w:fill="auto"/>
          </w:tcPr>
          <w:p w14:paraId="2C3A0BE7" w14:textId="77777777" w:rsidR="005A2D6E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14:paraId="49E76932" w14:textId="77777777"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4DBB798E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14:paraId="2C3326FC" w14:textId="77777777"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416B68B0" w14:textId="77777777"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DA6BFF" w:rsidRPr="00915A72" w14:paraId="2D30CB39" w14:textId="77777777" w:rsidTr="00036409">
        <w:tc>
          <w:tcPr>
            <w:tcW w:w="2500" w:type="pct"/>
            <w:shd w:val="clear" w:color="auto" w:fill="auto"/>
          </w:tcPr>
          <w:p w14:paraId="0D6A108B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3909653C" w14:textId="77777777"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387D863D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shd w:val="clear" w:color="auto" w:fill="auto"/>
          </w:tcPr>
          <w:p w14:paraId="4293AB06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3614EF5B" w14:textId="77777777"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5C2F384B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14:paraId="1A8F84F7" w14:textId="77777777"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0EECCAE7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915A72" w14:paraId="218D2714" w14:textId="77777777" w:rsidTr="00036409">
        <w:tc>
          <w:tcPr>
            <w:tcW w:w="2500" w:type="pct"/>
            <w:shd w:val="clear" w:color="auto" w:fill="auto"/>
          </w:tcPr>
          <w:p w14:paraId="43F1123D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Intocmit de 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12558169" w14:textId="77777777"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7552450D" w14:textId="77777777"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shd w:val="clear" w:color="auto" w:fill="auto"/>
          </w:tcPr>
          <w:p w14:paraId="702FEE7E" w14:textId="77777777"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79DD51D4" w14:textId="77777777"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3A992E2C" w14:textId="77777777" w:rsidR="005A2D6E" w:rsidRPr="00915A72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14:paraId="3F20DC9E" w14:textId="77777777" w:rsidR="005A2D6E" w:rsidRPr="00915A72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color w:val="FF0000"/>
          <w:lang w:val="ro-RO" w:eastAsia="fr-FR"/>
        </w:rPr>
      </w:pPr>
    </w:p>
    <w:sectPr w:rsidR="005A2D6E" w:rsidRPr="00915A72" w:rsidSect="000931C6">
      <w:headerReference w:type="default" r:id="rId9"/>
      <w:footerReference w:type="default" r:id="rId10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4B39" w14:textId="77777777" w:rsidR="00FA2FFC" w:rsidRDefault="00FA2FFC" w:rsidP="005A2D6E">
      <w:r>
        <w:separator/>
      </w:r>
    </w:p>
  </w:endnote>
  <w:endnote w:type="continuationSeparator" w:id="0">
    <w:p w14:paraId="27E9B4AD" w14:textId="77777777" w:rsidR="00FA2FFC" w:rsidRDefault="00FA2FFC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9E15" w14:textId="77777777" w:rsidR="000D3784" w:rsidRPr="005A2D6E" w:rsidRDefault="000D3784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1D2F7954" w14:textId="77777777" w:rsidR="000D3784" w:rsidRDefault="000D3784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7692" w14:textId="77777777" w:rsidR="00FA2FFC" w:rsidRDefault="00FA2FFC" w:rsidP="005A2D6E">
      <w:r>
        <w:separator/>
      </w:r>
    </w:p>
  </w:footnote>
  <w:footnote w:type="continuationSeparator" w:id="0">
    <w:p w14:paraId="2C1321B0" w14:textId="77777777" w:rsidR="00FA2FFC" w:rsidRDefault="00FA2FFC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91E" w14:textId="77777777" w:rsidR="000D3784" w:rsidRPr="005A2D6E" w:rsidRDefault="000D3784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1B46FCAE" wp14:editId="0D585E87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122F272E" wp14:editId="35FEC3C9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9B11409" w14:textId="77777777" w:rsidR="000D3784" w:rsidRDefault="000D3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2253C"/>
    <w:multiLevelType w:val="multilevel"/>
    <w:tmpl w:val="325673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" w15:restartNumberingAfterBreak="0">
    <w:nsid w:val="05AC3F3D"/>
    <w:multiLevelType w:val="hybridMultilevel"/>
    <w:tmpl w:val="41A22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C77CC"/>
    <w:multiLevelType w:val="multilevel"/>
    <w:tmpl w:val="0AF5A2C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99D4B62"/>
    <w:multiLevelType w:val="hybridMultilevel"/>
    <w:tmpl w:val="80C2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F17E"/>
    <w:multiLevelType w:val="multilevel"/>
    <w:tmpl w:val="4CC7E6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D163ED8"/>
    <w:multiLevelType w:val="hybridMultilevel"/>
    <w:tmpl w:val="6ADE4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B414"/>
    <w:multiLevelType w:val="multilevel"/>
    <w:tmpl w:val="5767FCD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4A00268B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EFD3451"/>
    <w:multiLevelType w:val="hybridMultilevel"/>
    <w:tmpl w:val="0EEE0D58"/>
    <w:lvl w:ilvl="0" w:tplc="A2D8D7DE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99769">
    <w:abstractNumId w:val="10"/>
  </w:num>
  <w:num w:numId="2" w16cid:durableId="530999450">
    <w:abstractNumId w:val="11"/>
  </w:num>
  <w:num w:numId="3" w16cid:durableId="432213541">
    <w:abstractNumId w:val="9"/>
  </w:num>
  <w:num w:numId="4" w16cid:durableId="1306813148">
    <w:abstractNumId w:val="12"/>
  </w:num>
  <w:num w:numId="5" w16cid:durableId="1587374152">
    <w:abstractNumId w:val="6"/>
  </w:num>
  <w:num w:numId="6" w16cid:durableId="1397969554">
    <w:abstractNumId w:val="2"/>
  </w:num>
  <w:num w:numId="7" w16cid:durableId="1545873642">
    <w:abstractNumId w:val="4"/>
  </w:num>
  <w:num w:numId="8" w16cid:durableId="2052799966">
    <w:abstractNumId w:val="3"/>
  </w:num>
  <w:num w:numId="9" w16cid:durableId="714351708">
    <w:abstractNumId w:val="8"/>
  </w:num>
  <w:num w:numId="10" w16cid:durableId="955678188">
    <w:abstractNumId w:val="5"/>
  </w:num>
  <w:num w:numId="11" w16cid:durableId="18444489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E"/>
    <w:rsid w:val="00006FCD"/>
    <w:rsid w:val="00036409"/>
    <w:rsid w:val="000423BA"/>
    <w:rsid w:val="00047D03"/>
    <w:rsid w:val="000931C6"/>
    <w:rsid w:val="000D3784"/>
    <w:rsid w:val="000D7D7D"/>
    <w:rsid w:val="001247AF"/>
    <w:rsid w:val="0018145B"/>
    <w:rsid w:val="002460D0"/>
    <w:rsid w:val="002E261B"/>
    <w:rsid w:val="002F761C"/>
    <w:rsid w:val="00325950"/>
    <w:rsid w:val="0037799E"/>
    <w:rsid w:val="00380474"/>
    <w:rsid w:val="003B5907"/>
    <w:rsid w:val="003D6F55"/>
    <w:rsid w:val="004C57C1"/>
    <w:rsid w:val="004E426B"/>
    <w:rsid w:val="00523F82"/>
    <w:rsid w:val="00543784"/>
    <w:rsid w:val="0054394D"/>
    <w:rsid w:val="005A2D6E"/>
    <w:rsid w:val="005C0581"/>
    <w:rsid w:val="005F25D1"/>
    <w:rsid w:val="005F3346"/>
    <w:rsid w:val="0060672C"/>
    <w:rsid w:val="00631EC6"/>
    <w:rsid w:val="0069433F"/>
    <w:rsid w:val="0070534D"/>
    <w:rsid w:val="00744713"/>
    <w:rsid w:val="00785ED8"/>
    <w:rsid w:val="007B1A86"/>
    <w:rsid w:val="00802E51"/>
    <w:rsid w:val="008171F5"/>
    <w:rsid w:val="008C2954"/>
    <w:rsid w:val="008D5B29"/>
    <w:rsid w:val="00915A72"/>
    <w:rsid w:val="009360F8"/>
    <w:rsid w:val="00A41558"/>
    <w:rsid w:val="00AA45E7"/>
    <w:rsid w:val="00B213B8"/>
    <w:rsid w:val="00B22A1B"/>
    <w:rsid w:val="00C1636C"/>
    <w:rsid w:val="00C7610C"/>
    <w:rsid w:val="00CE1FE8"/>
    <w:rsid w:val="00CF157D"/>
    <w:rsid w:val="00D07A86"/>
    <w:rsid w:val="00D90BFE"/>
    <w:rsid w:val="00DA6BFF"/>
    <w:rsid w:val="00DD6686"/>
    <w:rsid w:val="00E91453"/>
    <w:rsid w:val="00F807D6"/>
    <w:rsid w:val="00F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1C93"/>
  <w15:docId w15:val="{B4B4E32E-AA45-2B48-A3CB-3639A75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5A2D6E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5A2D6E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5A2D6E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5A2D6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5A2D6E"/>
  </w:style>
  <w:style w:type="paragraph" w:styleId="BodyTextIndent2">
    <w:name w:val="Body Text Indent 2"/>
    <w:basedOn w:val="Normal"/>
    <w:link w:val="BodyTextIndent2Cha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DefaultParagraphFon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CommentReference">
    <w:name w:val="annotation reference"/>
    <w:uiPriority w:val="99"/>
    <w:rsid w:val="005A2D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semiHidden/>
    <w:unhideWhenUsed/>
    <w:rsid w:val="005A2D6E"/>
  </w:style>
  <w:style w:type="paragraph" w:styleId="TOCHeading">
    <w:name w:val="TOC Heading"/>
    <w:basedOn w:val="Heading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5A2D6E"/>
  </w:style>
  <w:style w:type="paragraph" w:styleId="PlainText">
    <w:name w:val="Plain Text"/>
    <w:basedOn w:val="Normal"/>
    <w:link w:val="PlainTextCha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sion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leNormal"/>
    <w:next w:val="TableGrid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aliases w:val="lp1,Heading x1"/>
    <w:basedOn w:val="Normal"/>
    <w:link w:val="ListParagraphChar1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phChar1">
    <w:name w:val="List Paragraph Char1"/>
    <w:aliases w:val="lp1 Char,Heading x1 Char"/>
    <w:link w:val="ListParagraph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DefaultParagraphFon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78BA-992F-8A40-883E-7ED569F9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Git</dc:creator>
  <cp:keywords/>
  <dc:description/>
  <cp:lastModifiedBy>Contabilitate GAL Folresti</cp:lastModifiedBy>
  <cp:revision>2</cp:revision>
  <dcterms:created xsi:type="dcterms:W3CDTF">2023-01-18T12:50:00Z</dcterms:created>
  <dcterms:modified xsi:type="dcterms:W3CDTF">2023-01-18T12:50:00Z</dcterms:modified>
</cp:coreProperties>
</file>